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F8" w:rsidRPr="00D140D5" w:rsidRDefault="00186D17" w:rsidP="00ED5017">
      <w:pPr>
        <w:tabs>
          <w:tab w:val="left" w:pos="2181"/>
        </w:tabs>
        <w:jc w:val="center"/>
        <w:rPr>
          <w:rFonts w:cstheme="minorHAnsi"/>
          <w:b/>
          <w:sz w:val="28"/>
          <w:szCs w:val="28"/>
        </w:rPr>
      </w:pPr>
      <w:r w:rsidRPr="00D140D5">
        <w:rPr>
          <w:rFonts w:cstheme="minorHAnsi"/>
          <w:b/>
          <w:sz w:val="28"/>
          <w:szCs w:val="28"/>
        </w:rPr>
        <w:t>PROCURAÇÃO</w:t>
      </w:r>
      <w:r w:rsidR="00662EC4" w:rsidRPr="00D140D5">
        <w:rPr>
          <w:rFonts w:cstheme="minorHAnsi"/>
          <w:b/>
          <w:sz w:val="28"/>
          <w:szCs w:val="28"/>
        </w:rPr>
        <w:t xml:space="preserve"> PARTICULAR</w:t>
      </w:r>
    </w:p>
    <w:tbl>
      <w:tblPr>
        <w:tblStyle w:val="Tabelacomgrade"/>
        <w:tblW w:w="10218" w:type="dxa"/>
        <w:tblInd w:w="-714" w:type="dxa"/>
        <w:tblLook w:val="04A0" w:firstRow="1" w:lastRow="0" w:firstColumn="1" w:lastColumn="0" w:noHBand="0" w:noVBand="1"/>
      </w:tblPr>
      <w:tblGrid>
        <w:gridCol w:w="2410"/>
        <w:gridCol w:w="7808"/>
      </w:tblGrid>
      <w:tr w:rsidR="00BB17F8" w:rsidRPr="00CD7CAB" w:rsidTr="00BB17F8">
        <w:trPr>
          <w:trHeight w:val="421"/>
        </w:trPr>
        <w:tc>
          <w:tcPr>
            <w:tcW w:w="10218" w:type="dxa"/>
            <w:gridSpan w:val="2"/>
            <w:shd w:val="clear" w:color="auto" w:fill="D9D9D9" w:themeFill="background1" w:themeFillShade="D9"/>
          </w:tcPr>
          <w:p w:rsidR="00BB17F8" w:rsidRPr="00CD7CAB" w:rsidRDefault="00186D17" w:rsidP="00186D17">
            <w:pPr>
              <w:rPr>
                <w:rFonts w:cstheme="minorHAnsi"/>
                <w:b/>
                <w:sz w:val="20"/>
                <w:szCs w:val="20"/>
              </w:rPr>
            </w:pPr>
            <w:r w:rsidRPr="00CD7CAB">
              <w:rPr>
                <w:rFonts w:cstheme="minorHAnsi"/>
                <w:b/>
                <w:sz w:val="20"/>
                <w:szCs w:val="20"/>
              </w:rPr>
              <w:t xml:space="preserve">ITEM I - </w:t>
            </w:r>
            <w:r w:rsidR="00BB17F8" w:rsidRPr="00CD7CAB">
              <w:rPr>
                <w:rFonts w:cstheme="minorHAnsi"/>
                <w:b/>
                <w:sz w:val="20"/>
                <w:szCs w:val="20"/>
              </w:rPr>
              <w:t xml:space="preserve">DADOS DO </w:t>
            </w:r>
            <w:r w:rsidRPr="00CD7CAB">
              <w:rPr>
                <w:rFonts w:cstheme="minorHAnsi"/>
                <w:b/>
                <w:sz w:val="20"/>
                <w:szCs w:val="20"/>
              </w:rPr>
              <w:t>OUTORGANTE</w:t>
            </w:r>
          </w:p>
        </w:tc>
      </w:tr>
      <w:tr w:rsidR="00BB17F8" w:rsidRPr="00CD7CAB" w:rsidTr="003267C2">
        <w:tc>
          <w:tcPr>
            <w:tcW w:w="2410" w:type="dxa"/>
          </w:tcPr>
          <w:p w:rsidR="00BB17F8" w:rsidRPr="00CD7CAB" w:rsidRDefault="009F5FCA" w:rsidP="00BB17F8">
            <w:pPr>
              <w:tabs>
                <w:tab w:val="left" w:pos="2181"/>
              </w:tabs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NOME PROPRIETÁ</w:t>
            </w:r>
            <w:r w:rsidR="00BB17F8" w:rsidRPr="00CD7CAB">
              <w:rPr>
                <w:rFonts w:cstheme="minorHAnsi"/>
                <w:sz w:val="20"/>
                <w:szCs w:val="20"/>
              </w:rPr>
              <w:t>RIO</w:t>
            </w:r>
          </w:p>
        </w:tc>
        <w:tc>
          <w:tcPr>
            <w:tcW w:w="7808" w:type="dxa"/>
          </w:tcPr>
          <w:p w:rsidR="00BB17F8" w:rsidRPr="00CD7CAB" w:rsidRDefault="00BB17F8" w:rsidP="00BB17F8">
            <w:pPr>
              <w:tabs>
                <w:tab w:val="left" w:pos="2181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6D17" w:rsidRPr="00CD7CAB" w:rsidTr="003267C2">
        <w:tc>
          <w:tcPr>
            <w:tcW w:w="2410" w:type="dxa"/>
          </w:tcPr>
          <w:p w:rsidR="00186D17" w:rsidRPr="00CD7CAB" w:rsidRDefault="00186D17" w:rsidP="00BB17F8">
            <w:pPr>
              <w:tabs>
                <w:tab w:val="left" w:pos="2181"/>
              </w:tabs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ENDEREÇO</w:t>
            </w:r>
          </w:p>
        </w:tc>
        <w:tc>
          <w:tcPr>
            <w:tcW w:w="7808" w:type="dxa"/>
          </w:tcPr>
          <w:p w:rsidR="00186D17" w:rsidRPr="00CD7CAB" w:rsidRDefault="00186D17" w:rsidP="00BB17F8">
            <w:pPr>
              <w:tabs>
                <w:tab w:val="left" w:pos="2181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7ED5" w:rsidRPr="00CD7CAB" w:rsidTr="003267C2">
        <w:tc>
          <w:tcPr>
            <w:tcW w:w="2410" w:type="dxa"/>
          </w:tcPr>
          <w:p w:rsidR="004B7ED5" w:rsidRPr="00CD7CAB" w:rsidRDefault="004B7ED5" w:rsidP="00BB17F8">
            <w:pPr>
              <w:tabs>
                <w:tab w:val="left" w:pos="2181"/>
              </w:tabs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CPF OU CNPJ</w:t>
            </w:r>
          </w:p>
        </w:tc>
        <w:tc>
          <w:tcPr>
            <w:tcW w:w="7808" w:type="dxa"/>
          </w:tcPr>
          <w:p w:rsidR="004B7ED5" w:rsidRPr="00CD7CAB" w:rsidRDefault="004B7ED5" w:rsidP="00BB17F8">
            <w:pPr>
              <w:tabs>
                <w:tab w:val="left" w:pos="2181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7ED5" w:rsidRPr="00CD7CAB" w:rsidTr="003267C2">
        <w:tc>
          <w:tcPr>
            <w:tcW w:w="2410" w:type="dxa"/>
          </w:tcPr>
          <w:p w:rsidR="004B7ED5" w:rsidRPr="00CD7CAB" w:rsidRDefault="004B7ED5" w:rsidP="00BB17F8">
            <w:pPr>
              <w:tabs>
                <w:tab w:val="left" w:pos="2181"/>
              </w:tabs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 xml:space="preserve">TELEFONE </w:t>
            </w:r>
          </w:p>
        </w:tc>
        <w:tc>
          <w:tcPr>
            <w:tcW w:w="7808" w:type="dxa"/>
          </w:tcPr>
          <w:p w:rsidR="004B7ED5" w:rsidRPr="00CD7CAB" w:rsidRDefault="004B7ED5" w:rsidP="00BB17F8">
            <w:pPr>
              <w:tabs>
                <w:tab w:val="left" w:pos="2181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6D17" w:rsidRPr="00CD7CAB" w:rsidTr="003267C2">
        <w:tc>
          <w:tcPr>
            <w:tcW w:w="2410" w:type="dxa"/>
          </w:tcPr>
          <w:p w:rsidR="00186D17" w:rsidRPr="00CD7CAB" w:rsidRDefault="00186D17" w:rsidP="00BB17F8">
            <w:pPr>
              <w:tabs>
                <w:tab w:val="left" w:pos="2181"/>
              </w:tabs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E</w:t>
            </w:r>
            <w:r w:rsidR="007433A0" w:rsidRPr="00CD7CAB">
              <w:rPr>
                <w:rFonts w:cstheme="minorHAnsi"/>
                <w:sz w:val="20"/>
                <w:szCs w:val="20"/>
              </w:rPr>
              <w:t>-</w:t>
            </w:r>
            <w:r w:rsidRPr="00CD7CAB">
              <w:rPr>
                <w:rFonts w:cstheme="minorHAnsi"/>
                <w:sz w:val="20"/>
                <w:szCs w:val="20"/>
              </w:rPr>
              <w:t>MAIL</w:t>
            </w:r>
          </w:p>
        </w:tc>
        <w:tc>
          <w:tcPr>
            <w:tcW w:w="7808" w:type="dxa"/>
          </w:tcPr>
          <w:p w:rsidR="00186D17" w:rsidRPr="00CD7CAB" w:rsidRDefault="00186D17" w:rsidP="00BB17F8">
            <w:pPr>
              <w:tabs>
                <w:tab w:val="left" w:pos="2181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433A0" w:rsidRPr="00CD7CAB" w:rsidRDefault="007433A0" w:rsidP="00BD69F9">
      <w:pPr>
        <w:tabs>
          <w:tab w:val="left" w:pos="2181"/>
        </w:tabs>
        <w:spacing w:after="0"/>
        <w:rPr>
          <w:rFonts w:cstheme="minorHAnsi"/>
          <w:b/>
          <w:bCs/>
          <w:color w:val="FFFFFF"/>
          <w:sz w:val="20"/>
          <w:szCs w:val="20"/>
        </w:rPr>
      </w:pPr>
    </w:p>
    <w:tbl>
      <w:tblPr>
        <w:tblStyle w:val="Tabelacomgrade"/>
        <w:tblW w:w="10247" w:type="dxa"/>
        <w:tblInd w:w="-714" w:type="dxa"/>
        <w:tblLook w:val="04A0" w:firstRow="1" w:lastRow="0" w:firstColumn="1" w:lastColumn="0" w:noHBand="0" w:noVBand="1"/>
      </w:tblPr>
      <w:tblGrid>
        <w:gridCol w:w="2410"/>
        <w:gridCol w:w="7837"/>
      </w:tblGrid>
      <w:tr w:rsidR="007433A0" w:rsidRPr="00CD7CAB" w:rsidTr="007433A0">
        <w:trPr>
          <w:trHeight w:val="498"/>
        </w:trPr>
        <w:tc>
          <w:tcPr>
            <w:tcW w:w="10247" w:type="dxa"/>
            <w:gridSpan w:val="2"/>
            <w:shd w:val="clear" w:color="auto" w:fill="BFBFBF" w:themeFill="background1" w:themeFillShade="BF"/>
          </w:tcPr>
          <w:p w:rsidR="007433A0" w:rsidRPr="00CD7CAB" w:rsidRDefault="007433A0" w:rsidP="004B0149">
            <w:pPr>
              <w:tabs>
                <w:tab w:val="left" w:pos="2181"/>
              </w:tabs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D7CA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ITEM II - DADOS DO PROCURADOR</w:t>
            </w:r>
          </w:p>
        </w:tc>
      </w:tr>
      <w:tr w:rsidR="007433A0" w:rsidRPr="00CD7CAB" w:rsidTr="003267C2">
        <w:trPr>
          <w:trHeight w:val="212"/>
        </w:trPr>
        <w:tc>
          <w:tcPr>
            <w:tcW w:w="2410" w:type="dxa"/>
          </w:tcPr>
          <w:p w:rsidR="007433A0" w:rsidRPr="00CD7CAB" w:rsidRDefault="007433A0" w:rsidP="007433A0">
            <w:pPr>
              <w:pStyle w:val="SemEspaamento"/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NOME OU RAZÃO SOCIAL</w:t>
            </w:r>
          </w:p>
        </w:tc>
        <w:tc>
          <w:tcPr>
            <w:tcW w:w="7837" w:type="dxa"/>
          </w:tcPr>
          <w:p w:rsidR="007433A0" w:rsidRPr="00CD7CAB" w:rsidRDefault="007433A0" w:rsidP="007433A0">
            <w:pPr>
              <w:pStyle w:val="SemEspaamento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433A0" w:rsidRPr="00CD7CAB" w:rsidTr="003267C2">
        <w:trPr>
          <w:trHeight w:val="212"/>
        </w:trPr>
        <w:tc>
          <w:tcPr>
            <w:tcW w:w="2410" w:type="dxa"/>
          </w:tcPr>
          <w:p w:rsidR="007433A0" w:rsidRPr="00CD7CAB" w:rsidRDefault="007433A0" w:rsidP="007433A0">
            <w:pPr>
              <w:pStyle w:val="SemEspaamento"/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ENDEREÇO</w:t>
            </w:r>
          </w:p>
        </w:tc>
        <w:tc>
          <w:tcPr>
            <w:tcW w:w="7837" w:type="dxa"/>
          </w:tcPr>
          <w:p w:rsidR="007433A0" w:rsidRPr="00CD7CAB" w:rsidRDefault="007433A0" w:rsidP="007433A0">
            <w:pPr>
              <w:pStyle w:val="SemEspaamento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433A0" w:rsidRPr="00CD7CAB" w:rsidTr="003267C2">
        <w:trPr>
          <w:trHeight w:val="197"/>
        </w:trPr>
        <w:tc>
          <w:tcPr>
            <w:tcW w:w="2410" w:type="dxa"/>
          </w:tcPr>
          <w:p w:rsidR="007433A0" w:rsidRPr="00CD7CAB" w:rsidRDefault="007433A0" w:rsidP="007433A0">
            <w:pPr>
              <w:pStyle w:val="SemEspaamento"/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CPF/CNPJ</w:t>
            </w:r>
          </w:p>
        </w:tc>
        <w:tc>
          <w:tcPr>
            <w:tcW w:w="7837" w:type="dxa"/>
          </w:tcPr>
          <w:p w:rsidR="007433A0" w:rsidRPr="00CD7CAB" w:rsidRDefault="007433A0" w:rsidP="007433A0">
            <w:pPr>
              <w:pStyle w:val="SemEspaamento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433A0" w:rsidRPr="00CD7CAB" w:rsidTr="003267C2">
        <w:trPr>
          <w:trHeight w:val="212"/>
        </w:trPr>
        <w:tc>
          <w:tcPr>
            <w:tcW w:w="2410" w:type="dxa"/>
          </w:tcPr>
          <w:p w:rsidR="007433A0" w:rsidRPr="00CD7CAB" w:rsidRDefault="007433A0" w:rsidP="007433A0">
            <w:pPr>
              <w:pStyle w:val="SemEspaamento"/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TELEFONE</w:t>
            </w:r>
          </w:p>
        </w:tc>
        <w:tc>
          <w:tcPr>
            <w:tcW w:w="7837" w:type="dxa"/>
          </w:tcPr>
          <w:p w:rsidR="007433A0" w:rsidRPr="00CD7CAB" w:rsidRDefault="007433A0" w:rsidP="007433A0">
            <w:pPr>
              <w:pStyle w:val="SemEspaamento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433A0" w:rsidRPr="00CD7CAB" w:rsidTr="003267C2">
        <w:trPr>
          <w:trHeight w:val="212"/>
        </w:trPr>
        <w:tc>
          <w:tcPr>
            <w:tcW w:w="2410" w:type="dxa"/>
            <w:tcBorders>
              <w:bottom w:val="single" w:sz="4" w:space="0" w:color="auto"/>
            </w:tcBorders>
          </w:tcPr>
          <w:p w:rsidR="007433A0" w:rsidRPr="00CD7CAB" w:rsidRDefault="007433A0" w:rsidP="007433A0">
            <w:pPr>
              <w:pStyle w:val="SemEspaamento"/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:rsidR="007433A0" w:rsidRPr="00CD7CAB" w:rsidRDefault="007433A0" w:rsidP="007433A0">
            <w:pPr>
              <w:pStyle w:val="SemEspaamento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186D17" w:rsidRPr="00CD7CAB" w:rsidRDefault="00186D17" w:rsidP="00D140D5">
      <w:pPr>
        <w:tabs>
          <w:tab w:val="left" w:pos="2181"/>
        </w:tabs>
        <w:spacing w:after="0"/>
        <w:rPr>
          <w:rFonts w:cstheme="minorHAnsi"/>
          <w:b/>
          <w:bCs/>
          <w:color w:val="FFFFFF"/>
          <w:sz w:val="20"/>
          <w:szCs w:val="20"/>
        </w:rPr>
      </w:pPr>
    </w:p>
    <w:tbl>
      <w:tblPr>
        <w:tblStyle w:val="Tabelacomgrad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992"/>
        <w:gridCol w:w="1134"/>
        <w:gridCol w:w="1418"/>
        <w:gridCol w:w="850"/>
        <w:gridCol w:w="993"/>
      </w:tblGrid>
      <w:tr w:rsidR="007433A0" w:rsidRPr="00CD7CAB" w:rsidTr="001228A3">
        <w:tc>
          <w:tcPr>
            <w:tcW w:w="10207" w:type="dxa"/>
            <w:gridSpan w:val="7"/>
            <w:shd w:val="clear" w:color="auto" w:fill="D9D9D9" w:themeFill="background1" w:themeFillShade="D9"/>
          </w:tcPr>
          <w:p w:rsidR="007433A0" w:rsidRPr="00CD7CAB" w:rsidRDefault="007433A0" w:rsidP="001228A3">
            <w:pPr>
              <w:tabs>
                <w:tab w:val="left" w:pos="2181"/>
              </w:tabs>
              <w:rPr>
                <w:rFonts w:cstheme="minorHAnsi"/>
                <w:b/>
                <w:sz w:val="20"/>
                <w:szCs w:val="20"/>
              </w:rPr>
            </w:pPr>
            <w:r w:rsidRPr="00CD7CAB">
              <w:rPr>
                <w:rFonts w:cstheme="minorHAnsi"/>
                <w:b/>
                <w:sz w:val="20"/>
                <w:szCs w:val="20"/>
              </w:rPr>
              <w:t xml:space="preserve">ITEM III - </w:t>
            </w:r>
            <w:r w:rsidR="0017525F">
              <w:rPr>
                <w:rFonts w:cstheme="minorHAnsi"/>
                <w:b/>
                <w:sz w:val="20"/>
                <w:szCs w:val="20"/>
              </w:rPr>
              <w:t>DADOS DO IMOVEL</w:t>
            </w:r>
          </w:p>
        </w:tc>
      </w:tr>
      <w:tr w:rsidR="002B14C0" w:rsidRPr="00CD7CAB" w:rsidTr="00B432A6">
        <w:tc>
          <w:tcPr>
            <w:tcW w:w="4820" w:type="dxa"/>
            <w:gridSpan w:val="2"/>
            <w:shd w:val="clear" w:color="auto" w:fill="FFFFFF" w:themeFill="background1"/>
          </w:tcPr>
          <w:p w:rsidR="002B14C0" w:rsidRPr="0017525F" w:rsidRDefault="002B14C0" w:rsidP="001228A3">
            <w:pPr>
              <w:tabs>
                <w:tab w:val="left" w:pos="2181"/>
              </w:tabs>
              <w:rPr>
                <w:rFonts w:cstheme="minorHAnsi"/>
                <w:sz w:val="20"/>
                <w:szCs w:val="20"/>
              </w:rPr>
            </w:pPr>
            <w:r w:rsidRPr="0017525F">
              <w:rPr>
                <w:rFonts w:cstheme="minorHAnsi"/>
                <w:sz w:val="20"/>
                <w:szCs w:val="20"/>
              </w:rPr>
              <w:t xml:space="preserve">NÚMERO DA MATRÍCULA DA UNIDADE </w:t>
            </w:r>
            <w:r>
              <w:rPr>
                <w:rFonts w:cstheme="minorHAnsi"/>
                <w:sz w:val="20"/>
                <w:szCs w:val="20"/>
              </w:rPr>
              <w:t xml:space="preserve">CONSUMIDORA </w:t>
            </w:r>
          </w:p>
        </w:tc>
        <w:tc>
          <w:tcPr>
            <w:tcW w:w="5387" w:type="dxa"/>
            <w:gridSpan w:val="5"/>
            <w:shd w:val="clear" w:color="auto" w:fill="FFFFFF" w:themeFill="background1"/>
          </w:tcPr>
          <w:p w:rsidR="002B14C0" w:rsidRPr="0017525F" w:rsidRDefault="002B14C0" w:rsidP="002B14C0">
            <w:pPr>
              <w:tabs>
                <w:tab w:val="left" w:pos="218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433A0" w:rsidRPr="00CD7CAB" w:rsidTr="0017525F">
        <w:tc>
          <w:tcPr>
            <w:tcW w:w="1135" w:type="dxa"/>
          </w:tcPr>
          <w:p w:rsidR="007433A0" w:rsidRPr="00CD7CAB" w:rsidRDefault="007433A0" w:rsidP="001228A3">
            <w:pPr>
              <w:tabs>
                <w:tab w:val="left" w:pos="2181"/>
              </w:tabs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ENDEREÇO</w:t>
            </w:r>
          </w:p>
        </w:tc>
        <w:tc>
          <w:tcPr>
            <w:tcW w:w="5811" w:type="dxa"/>
            <w:gridSpan w:val="3"/>
          </w:tcPr>
          <w:p w:rsidR="007433A0" w:rsidRPr="00CD7CAB" w:rsidRDefault="007433A0" w:rsidP="001228A3">
            <w:pPr>
              <w:tabs>
                <w:tab w:val="left" w:pos="2181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433A0" w:rsidRPr="00CD7CAB" w:rsidRDefault="007433A0" w:rsidP="001228A3">
            <w:pPr>
              <w:tabs>
                <w:tab w:val="left" w:pos="2181"/>
              </w:tabs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NUMERO</w:t>
            </w:r>
          </w:p>
        </w:tc>
        <w:tc>
          <w:tcPr>
            <w:tcW w:w="1843" w:type="dxa"/>
            <w:gridSpan w:val="2"/>
          </w:tcPr>
          <w:p w:rsidR="007433A0" w:rsidRPr="00CD7CAB" w:rsidRDefault="007433A0" w:rsidP="001228A3">
            <w:pPr>
              <w:tabs>
                <w:tab w:val="left" w:pos="2181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433A0" w:rsidRPr="00CD7CAB" w:rsidTr="0017525F">
        <w:tc>
          <w:tcPr>
            <w:tcW w:w="1135" w:type="dxa"/>
          </w:tcPr>
          <w:p w:rsidR="007433A0" w:rsidRPr="00CD7CAB" w:rsidRDefault="007433A0" w:rsidP="001228A3">
            <w:pPr>
              <w:tabs>
                <w:tab w:val="left" w:pos="2181"/>
              </w:tabs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BAIRRO</w:t>
            </w:r>
          </w:p>
        </w:tc>
        <w:tc>
          <w:tcPr>
            <w:tcW w:w="4677" w:type="dxa"/>
            <w:gridSpan w:val="2"/>
          </w:tcPr>
          <w:p w:rsidR="007433A0" w:rsidRPr="00CD7CAB" w:rsidRDefault="007433A0" w:rsidP="001228A3">
            <w:pPr>
              <w:tabs>
                <w:tab w:val="left" w:pos="2181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3A0" w:rsidRPr="00CD7CAB" w:rsidRDefault="007433A0" w:rsidP="001228A3">
            <w:pPr>
              <w:tabs>
                <w:tab w:val="left" w:pos="2181"/>
              </w:tabs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QUADRA</w:t>
            </w:r>
          </w:p>
        </w:tc>
        <w:tc>
          <w:tcPr>
            <w:tcW w:w="1418" w:type="dxa"/>
          </w:tcPr>
          <w:p w:rsidR="007433A0" w:rsidRPr="00CD7CAB" w:rsidRDefault="007433A0" w:rsidP="001228A3">
            <w:pPr>
              <w:tabs>
                <w:tab w:val="left" w:pos="2181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33A0" w:rsidRPr="00CD7CAB" w:rsidRDefault="007433A0" w:rsidP="001228A3">
            <w:pPr>
              <w:tabs>
                <w:tab w:val="left" w:pos="2181"/>
              </w:tabs>
              <w:rPr>
                <w:rFonts w:cstheme="minorHAnsi"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LOTE</w:t>
            </w:r>
          </w:p>
        </w:tc>
        <w:tc>
          <w:tcPr>
            <w:tcW w:w="993" w:type="dxa"/>
          </w:tcPr>
          <w:p w:rsidR="007433A0" w:rsidRPr="00CD7CAB" w:rsidRDefault="007433A0" w:rsidP="001228A3">
            <w:pPr>
              <w:tabs>
                <w:tab w:val="left" w:pos="2181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90796" w:rsidRDefault="00090796" w:rsidP="00BD69F9">
      <w:pPr>
        <w:pStyle w:val="SemEspaamento"/>
        <w:rPr>
          <w:rFonts w:cstheme="minorHAnsi"/>
          <w:b/>
          <w:sz w:val="20"/>
          <w:szCs w:val="20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90796" w:rsidTr="0080600A">
        <w:tc>
          <w:tcPr>
            <w:tcW w:w="10207" w:type="dxa"/>
            <w:shd w:val="clear" w:color="auto" w:fill="D9D9D9" w:themeFill="background1" w:themeFillShade="D9"/>
          </w:tcPr>
          <w:p w:rsidR="00090796" w:rsidRPr="0080600A" w:rsidRDefault="00090796" w:rsidP="00090796">
            <w:pPr>
              <w:pStyle w:val="SemEspaamento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80600A">
              <w:rPr>
                <w:rFonts w:cstheme="minorHAnsi"/>
                <w:b/>
                <w:sz w:val="20"/>
                <w:szCs w:val="20"/>
              </w:rPr>
              <w:t>DOS PODERES</w:t>
            </w:r>
          </w:p>
        </w:tc>
      </w:tr>
      <w:tr w:rsidR="00090796" w:rsidTr="00090796">
        <w:tc>
          <w:tcPr>
            <w:tcW w:w="10207" w:type="dxa"/>
          </w:tcPr>
          <w:p w:rsidR="00090796" w:rsidRDefault="00090796" w:rsidP="0080600A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D7CAB">
              <w:rPr>
                <w:rFonts w:cstheme="minorHAnsi"/>
                <w:sz w:val="20"/>
                <w:szCs w:val="20"/>
              </w:rPr>
              <w:t>Por este instrumento particular de mandado e na melhor forma de direito, o OUTORGANTE,</w:t>
            </w:r>
            <w:r w:rsidR="002F3368">
              <w:rPr>
                <w:rFonts w:cstheme="minorHAnsi"/>
                <w:sz w:val="20"/>
                <w:szCs w:val="20"/>
              </w:rPr>
              <w:t xml:space="preserve"> </w:t>
            </w:r>
            <w:r w:rsidRPr="00CD7CAB">
              <w:rPr>
                <w:rFonts w:cstheme="minorHAnsi"/>
                <w:sz w:val="20"/>
                <w:szCs w:val="20"/>
              </w:rPr>
              <w:t xml:space="preserve">qualificado no </w:t>
            </w:r>
            <w:r w:rsidRPr="00283349">
              <w:rPr>
                <w:rFonts w:cstheme="minorHAnsi"/>
                <w:sz w:val="20"/>
                <w:szCs w:val="20"/>
              </w:rPr>
              <w:t>ITEM I,</w:t>
            </w:r>
            <w:r w:rsidRPr="00CD7CAB">
              <w:rPr>
                <w:rFonts w:cstheme="minorHAnsi"/>
                <w:sz w:val="20"/>
                <w:szCs w:val="20"/>
              </w:rPr>
              <w:t xml:space="preserve"> nomeia e constitui o</w:t>
            </w:r>
            <w:r w:rsidR="00283349">
              <w:rPr>
                <w:rFonts w:cstheme="minorHAnsi"/>
                <w:sz w:val="20"/>
                <w:szCs w:val="20"/>
              </w:rPr>
              <w:t xml:space="preserve"> seu bastante</w:t>
            </w:r>
            <w:r w:rsidRPr="00CD7CAB">
              <w:rPr>
                <w:rFonts w:cstheme="minorHAnsi"/>
                <w:sz w:val="20"/>
                <w:szCs w:val="20"/>
              </w:rPr>
              <w:t xml:space="preserve"> </w:t>
            </w:r>
            <w:r w:rsidR="00283349">
              <w:rPr>
                <w:rFonts w:cstheme="minorHAnsi"/>
                <w:sz w:val="20"/>
                <w:szCs w:val="20"/>
              </w:rPr>
              <w:t xml:space="preserve">PROCURADOR, </w:t>
            </w:r>
            <w:r w:rsidRPr="00CD7CAB">
              <w:rPr>
                <w:rFonts w:cstheme="minorHAnsi"/>
                <w:sz w:val="20"/>
                <w:szCs w:val="20"/>
              </w:rPr>
              <w:t>qualificado no ITEM II, a quem confere plenos poderes de representação perante a Autarquia Municipal</w:t>
            </w:r>
            <w:r>
              <w:rPr>
                <w:rFonts w:cstheme="minorHAnsi"/>
                <w:sz w:val="20"/>
                <w:szCs w:val="20"/>
              </w:rPr>
              <w:t xml:space="preserve"> SAAE -</w:t>
            </w:r>
            <w:r w:rsidRPr="00CD7CAB">
              <w:rPr>
                <w:rFonts w:cstheme="minorHAnsi"/>
                <w:sz w:val="20"/>
                <w:szCs w:val="20"/>
              </w:rPr>
              <w:t xml:space="preserve"> Serviço Autônomo de Água e E</w:t>
            </w:r>
            <w:r>
              <w:rPr>
                <w:rFonts w:cstheme="minorHAnsi"/>
                <w:sz w:val="20"/>
                <w:szCs w:val="20"/>
              </w:rPr>
              <w:t>sgoto</w:t>
            </w:r>
            <w:r w:rsidRPr="00CD7CAB">
              <w:rPr>
                <w:rFonts w:cstheme="minorHAnsi"/>
                <w:sz w:val="20"/>
                <w:szCs w:val="20"/>
              </w:rPr>
              <w:t xml:space="preserve"> de Lucas do R</w:t>
            </w:r>
            <w:r w:rsidR="0017525F">
              <w:rPr>
                <w:rFonts w:cstheme="minorHAnsi"/>
                <w:sz w:val="20"/>
                <w:szCs w:val="20"/>
              </w:rPr>
              <w:t xml:space="preserve">io Verde- MT, especialmente </w:t>
            </w:r>
            <w:r w:rsidR="0017525F" w:rsidRPr="0017525F">
              <w:rPr>
                <w:rFonts w:cstheme="minorHAnsi"/>
                <w:sz w:val="20"/>
                <w:szCs w:val="20"/>
              </w:rPr>
              <w:t>para</w:t>
            </w:r>
            <w:r w:rsidR="00F10366">
              <w:rPr>
                <w:rFonts w:cstheme="minorHAnsi"/>
                <w:sz w:val="20"/>
                <w:szCs w:val="20"/>
              </w:rPr>
              <w:t xml:space="preserve"> praticar todos os atos referente ao imóvel especificado no ITEM III, podendo para tanto</w:t>
            </w:r>
            <w:r w:rsidR="00FD3647">
              <w:rPr>
                <w:rFonts w:cstheme="minorHAnsi"/>
                <w:sz w:val="20"/>
                <w:szCs w:val="20"/>
              </w:rPr>
              <w:t xml:space="preserve"> apresentar recurso administrativo, </w:t>
            </w:r>
            <w:r w:rsidR="0017525F" w:rsidRPr="0017525F">
              <w:rPr>
                <w:rFonts w:cstheme="minorHAnsi"/>
                <w:sz w:val="20"/>
                <w:szCs w:val="20"/>
              </w:rPr>
              <w:t>confessar, desistir, transigir, firmar compromissos ou acordos, receber e dar quitação</w:t>
            </w:r>
            <w:r w:rsidRPr="00CD7CAB">
              <w:rPr>
                <w:rFonts w:cstheme="minorHAnsi"/>
                <w:sz w:val="20"/>
                <w:szCs w:val="20"/>
              </w:rPr>
              <w:t>,</w:t>
            </w:r>
            <w:r w:rsidR="00F10366">
              <w:rPr>
                <w:rFonts w:cstheme="minorHAnsi"/>
                <w:sz w:val="20"/>
                <w:szCs w:val="20"/>
              </w:rPr>
              <w:t xml:space="preserve"> requerer documentos, solicitar parcelamento e reparcelamento de débitos, troca de titularidade, ligação nova, religação de unidade consumidora desligada/cancelada, conta final, cancelamento de unidade consumidora, retirada de cavalete, </w:t>
            </w:r>
            <w:r w:rsidRPr="00CD7CAB">
              <w:rPr>
                <w:rFonts w:cstheme="minorHAnsi"/>
                <w:sz w:val="20"/>
                <w:szCs w:val="20"/>
              </w:rPr>
              <w:t xml:space="preserve"> bem como outros</w:t>
            </w:r>
            <w:r w:rsidR="00F54C35">
              <w:rPr>
                <w:rFonts w:cstheme="minorHAnsi"/>
                <w:sz w:val="20"/>
                <w:szCs w:val="20"/>
              </w:rPr>
              <w:t xml:space="preserve"> poder</w:t>
            </w:r>
            <w:r w:rsidR="00F10366">
              <w:rPr>
                <w:rFonts w:cstheme="minorHAnsi"/>
                <w:sz w:val="20"/>
                <w:szCs w:val="20"/>
              </w:rPr>
              <w:t>es</w:t>
            </w:r>
            <w:r w:rsidRPr="00CD7CAB">
              <w:rPr>
                <w:rFonts w:cstheme="minorHAnsi"/>
                <w:sz w:val="20"/>
                <w:szCs w:val="20"/>
              </w:rPr>
              <w:t xml:space="preserve"> que lhes sejam correlatados e necessários ao bom e fiel </w:t>
            </w:r>
            <w:r w:rsidR="0080600A">
              <w:rPr>
                <w:rFonts w:cstheme="minorHAnsi"/>
                <w:sz w:val="20"/>
                <w:szCs w:val="20"/>
              </w:rPr>
              <w:t xml:space="preserve">cumprimento do presente mandato, </w:t>
            </w:r>
            <w:r w:rsidR="0080600A" w:rsidRPr="0080600A">
              <w:rPr>
                <w:rFonts w:cstheme="minorHAnsi"/>
                <w:sz w:val="20"/>
                <w:szCs w:val="20"/>
              </w:rPr>
              <w:t>responsabilizando-se por todos os atos praticados no cumprimento</w:t>
            </w:r>
            <w:r w:rsidR="0080600A">
              <w:rPr>
                <w:rFonts w:cstheme="minorHAnsi"/>
                <w:sz w:val="20"/>
                <w:szCs w:val="20"/>
              </w:rPr>
              <w:t xml:space="preserve"> </w:t>
            </w:r>
            <w:r w:rsidR="0080600A" w:rsidRPr="0080600A">
              <w:rPr>
                <w:rFonts w:cstheme="minorHAnsi"/>
                <w:sz w:val="20"/>
                <w:szCs w:val="20"/>
              </w:rPr>
              <w:t>deste instrumento, cessando os</w:t>
            </w:r>
            <w:r w:rsidR="0080600A">
              <w:rPr>
                <w:rFonts w:cstheme="minorHAnsi"/>
                <w:sz w:val="20"/>
                <w:szCs w:val="20"/>
              </w:rPr>
              <w:t xml:space="preserve"> </w:t>
            </w:r>
            <w:r w:rsidR="0080600A" w:rsidRPr="0080600A">
              <w:rPr>
                <w:rFonts w:cstheme="minorHAnsi"/>
                <w:sz w:val="20"/>
                <w:szCs w:val="20"/>
              </w:rPr>
              <w:t xml:space="preserve">efeitos </w:t>
            </w:r>
            <w:r w:rsidR="0080600A">
              <w:rPr>
                <w:rFonts w:cstheme="minorHAnsi"/>
                <w:sz w:val="20"/>
                <w:szCs w:val="20"/>
              </w:rPr>
              <w:t>em 06 (seis) meses, contados a partir da data de sua assinatura.</w:t>
            </w:r>
          </w:p>
          <w:p w:rsidR="00090796" w:rsidRPr="004A121C" w:rsidRDefault="00090796" w:rsidP="00090796">
            <w:pPr>
              <w:pStyle w:val="SemEspaamento"/>
              <w:ind w:left="-113" w:right="-1021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90796" w:rsidRDefault="00090796" w:rsidP="00BD69F9">
      <w:pPr>
        <w:pStyle w:val="SemEspaamento"/>
        <w:rPr>
          <w:rFonts w:cstheme="minorHAnsi"/>
          <w:b/>
          <w:sz w:val="20"/>
          <w:szCs w:val="20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FF27AC" w:rsidTr="00871E01">
        <w:tc>
          <w:tcPr>
            <w:tcW w:w="10207" w:type="dxa"/>
            <w:shd w:val="clear" w:color="auto" w:fill="D9D9D9" w:themeFill="background1" w:themeFillShade="D9"/>
          </w:tcPr>
          <w:p w:rsidR="00FF27AC" w:rsidRPr="0080600A" w:rsidRDefault="00FF27AC" w:rsidP="00871E01">
            <w:pPr>
              <w:pStyle w:val="SemEspaamento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>
              <w:rPr>
                <w:rFonts w:cstheme="minorHAnsi"/>
                <w:b/>
                <w:sz w:val="20"/>
                <w:szCs w:val="20"/>
              </w:rPr>
              <w:t>EXTENSÃO DOS PODERES</w:t>
            </w:r>
          </w:p>
        </w:tc>
      </w:tr>
      <w:tr w:rsidR="00FF27AC" w:rsidTr="00871E01">
        <w:tc>
          <w:tcPr>
            <w:tcW w:w="10207" w:type="dxa"/>
          </w:tcPr>
          <w:p w:rsidR="00FF27AC" w:rsidRDefault="00FF27AC" w:rsidP="00FF27AC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ESPECIFICAR:</w:t>
            </w:r>
          </w:p>
          <w:p w:rsidR="00FF27AC" w:rsidRDefault="00FF27AC" w:rsidP="00FF27AC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</w:p>
          <w:p w:rsidR="00FF27AC" w:rsidRDefault="00FF27AC" w:rsidP="00FF27AC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</w:p>
          <w:p w:rsidR="00FF27AC" w:rsidRDefault="00FF27AC" w:rsidP="00FF27AC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</w:p>
          <w:p w:rsidR="00FF27AC" w:rsidRPr="00FF27AC" w:rsidRDefault="00FF27AC" w:rsidP="00FF27AC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54C35" w:rsidRDefault="00F54C35" w:rsidP="0080600A">
      <w:pPr>
        <w:tabs>
          <w:tab w:val="left" w:pos="2181"/>
        </w:tabs>
        <w:ind w:right="-994"/>
        <w:jc w:val="right"/>
        <w:rPr>
          <w:rFonts w:cstheme="minorHAnsi"/>
          <w:bCs/>
          <w:sz w:val="20"/>
          <w:szCs w:val="20"/>
        </w:rPr>
      </w:pPr>
    </w:p>
    <w:p w:rsidR="00ED5017" w:rsidRPr="00D723BC" w:rsidRDefault="00ED5017" w:rsidP="0080600A">
      <w:pPr>
        <w:tabs>
          <w:tab w:val="left" w:pos="2181"/>
        </w:tabs>
        <w:ind w:right="-994"/>
        <w:jc w:val="right"/>
        <w:rPr>
          <w:rFonts w:ascii="LiberationSans-Bold" w:hAnsi="LiberationSans-Bold" w:cs="LiberationSans-Bold"/>
          <w:b/>
          <w:bCs/>
          <w:color w:val="FFFFFF"/>
          <w:sz w:val="17"/>
          <w:szCs w:val="17"/>
        </w:rPr>
      </w:pPr>
      <w:r w:rsidRPr="00CD7CAB">
        <w:rPr>
          <w:rFonts w:cstheme="minorHAnsi"/>
          <w:bCs/>
          <w:sz w:val="20"/>
          <w:szCs w:val="20"/>
        </w:rPr>
        <w:t xml:space="preserve">Lucas do Rio Verde, </w:t>
      </w:r>
      <w:r w:rsidR="004A121C">
        <w:rPr>
          <w:rFonts w:cstheme="minorHAnsi"/>
          <w:bCs/>
          <w:sz w:val="20"/>
          <w:szCs w:val="20"/>
        </w:rPr>
        <w:t>______/______/_________</w:t>
      </w:r>
    </w:p>
    <w:p w:rsidR="00FF27AC" w:rsidRDefault="00FF27AC" w:rsidP="00090796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</w:tabs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D723BC" w:rsidRDefault="00090796" w:rsidP="00090796">
      <w:pPr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723BC">
        <w:rPr>
          <w:sz w:val="28"/>
          <w:szCs w:val="28"/>
        </w:rPr>
        <w:t>________________________</w:t>
      </w:r>
    </w:p>
    <w:p w:rsidR="00AD1134" w:rsidRDefault="00FF27AC" w:rsidP="00090796">
      <w:pPr>
        <w:tabs>
          <w:tab w:val="left" w:pos="2181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Assinatura do Outorgante</w:t>
      </w:r>
    </w:p>
    <w:p w:rsidR="00090796" w:rsidRPr="00AD1134" w:rsidRDefault="00090796" w:rsidP="00BF2E67">
      <w:pPr>
        <w:tabs>
          <w:tab w:val="left" w:pos="2181"/>
        </w:tabs>
        <w:spacing w:after="0"/>
        <w:jc w:val="center"/>
        <w:rPr>
          <w:sz w:val="28"/>
          <w:szCs w:val="28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AD1134" w:rsidTr="00FF27AC">
        <w:trPr>
          <w:trHeight w:val="1417"/>
        </w:trPr>
        <w:tc>
          <w:tcPr>
            <w:tcW w:w="10207" w:type="dxa"/>
          </w:tcPr>
          <w:p w:rsidR="00AD1134" w:rsidRDefault="00AD1134" w:rsidP="00AD1134">
            <w:pPr>
              <w:tabs>
                <w:tab w:val="left" w:pos="3648"/>
              </w:tabs>
              <w:rPr>
                <w:sz w:val="20"/>
                <w:szCs w:val="20"/>
              </w:rPr>
            </w:pPr>
            <w:r w:rsidRPr="00AD1134">
              <w:rPr>
                <w:sz w:val="20"/>
                <w:szCs w:val="20"/>
              </w:rPr>
              <w:t>OBSERVAÇÕES:</w:t>
            </w:r>
          </w:p>
          <w:p w:rsidR="00AD1134" w:rsidRDefault="00B432A6" w:rsidP="00AD1134">
            <w:pPr>
              <w:tabs>
                <w:tab w:val="left" w:pos="36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AD1134">
              <w:rPr>
                <w:sz w:val="20"/>
                <w:szCs w:val="20"/>
              </w:rPr>
              <w:t xml:space="preserve"> Sem firma reconhecida, anexar a cópia de documento de identidade, tanto do outorgante, ou do documento oficial onde conste assinatura semelhante à do instrumento.</w:t>
            </w:r>
          </w:p>
          <w:p w:rsidR="00AD1134" w:rsidRDefault="00B432A6" w:rsidP="00AD1134">
            <w:pPr>
              <w:tabs>
                <w:tab w:val="left" w:pos="36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</w:t>
            </w:r>
            <w:r w:rsidR="00AD1134">
              <w:rPr>
                <w:sz w:val="20"/>
                <w:szCs w:val="20"/>
              </w:rPr>
              <w:t xml:space="preserve"> Outorgante pessoa jurídica, anexar cópia dos atos constitutivos</w:t>
            </w:r>
            <w:r>
              <w:rPr>
                <w:sz w:val="20"/>
                <w:szCs w:val="20"/>
              </w:rPr>
              <w:t xml:space="preserve"> da empresa</w:t>
            </w:r>
            <w:r w:rsidR="00AD1134">
              <w:rPr>
                <w:sz w:val="20"/>
                <w:szCs w:val="20"/>
              </w:rPr>
              <w:t>.</w:t>
            </w:r>
          </w:p>
          <w:p w:rsidR="00AD1134" w:rsidRPr="00AD1134" w:rsidRDefault="00B432A6" w:rsidP="00FF27AC">
            <w:pPr>
              <w:tabs>
                <w:tab w:val="left" w:pos="36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AD1134">
              <w:rPr>
                <w:sz w:val="20"/>
                <w:szCs w:val="20"/>
              </w:rPr>
              <w:t>- Obrigatório a prévia atualização dos dados cadastrais do outorgante (nome/razão social, CPF/CNPJ</w:t>
            </w:r>
            <w:r w:rsidR="00BF2E67">
              <w:rPr>
                <w:sz w:val="20"/>
                <w:szCs w:val="20"/>
              </w:rPr>
              <w:t>, endereço quadro societário etc..)</w:t>
            </w:r>
            <w:r w:rsidR="00AD1134">
              <w:rPr>
                <w:sz w:val="20"/>
                <w:szCs w:val="20"/>
              </w:rPr>
              <w:t xml:space="preserve"> </w:t>
            </w:r>
          </w:p>
        </w:tc>
      </w:tr>
    </w:tbl>
    <w:p w:rsidR="00ED5017" w:rsidRPr="00AD1134" w:rsidRDefault="00ED5017" w:rsidP="00B432A6">
      <w:pPr>
        <w:tabs>
          <w:tab w:val="left" w:pos="3648"/>
        </w:tabs>
        <w:rPr>
          <w:sz w:val="28"/>
          <w:szCs w:val="28"/>
        </w:rPr>
      </w:pPr>
    </w:p>
    <w:sectPr w:rsidR="00ED5017" w:rsidRPr="00AD1134" w:rsidSect="006454F4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6D" w:rsidRDefault="00162E6D" w:rsidP="00ED5017">
      <w:pPr>
        <w:spacing w:after="0" w:line="240" w:lineRule="auto"/>
      </w:pPr>
      <w:r>
        <w:separator/>
      </w:r>
    </w:p>
  </w:endnote>
  <w:endnote w:type="continuationSeparator" w:id="0">
    <w:p w:rsidR="00162E6D" w:rsidRDefault="00162E6D" w:rsidP="00ED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6D" w:rsidRDefault="00162E6D" w:rsidP="00ED5017">
      <w:pPr>
        <w:spacing w:after="0" w:line="240" w:lineRule="auto"/>
      </w:pPr>
      <w:r>
        <w:separator/>
      </w:r>
    </w:p>
  </w:footnote>
  <w:footnote w:type="continuationSeparator" w:id="0">
    <w:p w:rsidR="00162E6D" w:rsidRDefault="00162E6D" w:rsidP="00ED5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E3"/>
    <w:rsid w:val="00090796"/>
    <w:rsid w:val="000F06EB"/>
    <w:rsid w:val="00162E6D"/>
    <w:rsid w:val="0017525F"/>
    <w:rsid w:val="00186D17"/>
    <w:rsid w:val="002407E3"/>
    <w:rsid w:val="00283349"/>
    <w:rsid w:val="002B14C0"/>
    <w:rsid w:val="002F3368"/>
    <w:rsid w:val="00306D68"/>
    <w:rsid w:val="003267C2"/>
    <w:rsid w:val="003A75E7"/>
    <w:rsid w:val="003C3ECB"/>
    <w:rsid w:val="003F22C9"/>
    <w:rsid w:val="004A121C"/>
    <w:rsid w:val="004B0149"/>
    <w:rsid w:val="004B7ED5"/>
    <w:rsid w:val="00582C2E"/>
    <w:rsid w:val="00622118"/>
    <w:rsid w:val="006454F4"/>
    <w:rsid w:val="00662EC4"/>
    <w:rsid w:val="00694712"/>
    <w:rsid w:val="006B713F"/>
    <w:rsid w:val="006D6375"/>
    <w:rsid w:val="007229DA"/>
    <w:rsid w:val="007433A0"/>
    <w:rsid w:val="0080600A"/>
    <w:rsid w:val="00934293"/>
    <w:rsid w:val="009F5FCA"/>
    <w:rsid w:val="00A505AA"/>
    <w:rsid w:val="00A57443"/>
    <w:rsid w:val="00AD1134"/>
    <w:rsid w:val="00B432A6"/>
    <w:rsid w:val="00BB17F8"/>
    <w:rsid w:val="00BD69F9"/>
    <w:rsid w:val="00BF2E67"/>
    <w:rsid w:val="00CD7CAB"/>
    <w:rsid w:val="00D140D5"/>
    <w:rsid w:val="00D30071"/>
    <w:rsid w:val="00D723BC"/>
    <w:rsid w:val="00ED5017"/>
    <w:rsid w:val="00F10366"/>
    <w:rsid w:val="00F21AE0"/>
    <w:rsid w:val="00F54C35"/>
    <w:rsid w:val="00F67534"/>
    <w:rsid w:val="00FD3647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B094"/>
  <w15:chartTrackingRefBased/>
  <w15:docId w15:val="{9C198C1B-1EBE-458C-9C3F-A84608ED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B17F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D5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5017"/>
  </w:style>
  <w:style w:type="paragraph" w:styleId="Rodap">
    <w:name w:val="footer"/>
    <w:basedOn w:val="Normal"/>
    <w:link w:val="RodapChar"/>
    <w:uiPriority w:val="99"/>
    <w:unhideWhenUsed/>
    <w:rsid w:val="00ED5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017"/>
  </w:style>
  <w:style w:type="paragraph" w:styleId="Textodebalo">
    <w:name w:val="Balloon Text"/>
    <w:basedOn w:val="Normal"/>
    <w:link w:val="TextodebaloChar"/>
    <w:uiPriority w:val="99"/>
    <w:semiHidden/>
    <w:unhideWhenUsed/>
    <w:rsid w:val="00ED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01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7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SILMARA BOLDORI DOS SANTOS</dc:creator>
  <cp:keywords/>
  <dc:description/>
  <cp:lastModifiedBy>Marcos Woicichoski</cp:lastModifiedBy>
  <cp:revision>4</cp:revision>
  <cp:lastPrinted>2021-01-22T20:08:00Z</cp:lastPrinted>
  <dcterms:created xsi:type="dcterms:W3CDTF">2023-04-19T18:44:00Z</dcterms:created>
  <dcterms:modified xsi:type="dcterms:W3CDTF">2023-04-20T14:04:00Z</dcterms:modified>
</cp:coreProperties>
</file>